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16D9" w14:textId="0C12ABD1" w:rsidR="006908CD" w:rsidRDefault="006908CD" w:rsidP="006908CD">
      <w:pPr>
        <w:jc w:val="left"/>
      </w:pPr>
      <w:r>
        <w:t xml:space="preserve">Con preghiera di pubblicazione </w:t>
      </w:r>
    </w:p>
    <w:p w14:paraId="4F3C7737" w14:textId="21076A56" w:rsidR="00DD6A64" w:rsidRDefault="00DD6A64" w:rsidP="00DD6A64">
      <w:pPr>
        <w:jc w:val="center"/>
      </w:pPr>
      <w:r>
        <w:t>Comunicato Stampa</w:t>
      </w:r>
    </w:p>
    <w:p w14:paraId="7564CE04" w14:textId="6A84079E" w:rsidR="006C45BF" w:rsidRPr="00DD6A64" w:rsidRDefault="00DD6A64" w:rsidP="00DD6A64">
      <w:pPr>
        <w:jc w:val="center"/>
        <w:rPr>
          <w:b/>
        </w:rPr>
      </w:pPr>
      <w:r w:rsidRPr="00DD6A64">
        <w:rPr>
          <w:b/>
        </w:rPr>
        <w:t xml:space="preserve">Evento di </w:t>
      </w:r>
      <w:r w:rsidR="008162AF">
        <w:rPr>
          <w:b/>
        </w:rPr>
        <w:t>beneficenza</w:t>
      </w:r>
    </w:p>
    <w:p w14:paraId="79C2DDB3" w14:textId="77777777" w:rsidR="00DD6A64" w:rsidRPr="00DD6A64" w:rsidRDefault="00DD6A64" w:rsidP="00DD6A64">
      <w:pPr>
        <w:jc w:val="center"/>
        <w:rPr>
          <w:b/>
        </w:rPr>
      </w:pPr>
      <w:r w:rsidRPr="00DD6A64">
        <w:rPr>
          <w:b/>
        </w:rPr>
        <w:t xml:space="preserve">20 maggio 2023 ore 18.00 </w:t>
      </w:r>
    </w:p>
    <w:p w14:paraId="0FE11411" w14:textId="49AA16E6" w:rsidR="00DD6A64" w:rsidRPr="00DD6A64" w:rsidRDefault="00DD6A64" w:rsidP="00DD6A64">
      <w:pPr>
        <w:jc w:val="center"/>
        <w:rPr>
          <w:b/>
        </w:rPr>
      </w:pPr>
      <w:r w:rsidRPr="00DD6A64">
        <w:rPr>
          <w:b/>
        </w:rPr>
        <w:t xml:space="preserve">promosso dai Lions </w:t>
      </w:r>
      <w:r w:rsidR="00B32FF4">
        <w:rPr>
          <w:b/>
        </w:rPr>
        <w:t>Club Augustus</w:t>
      </w:r>
      <w:r w:rsidRPr="00DD6A64">
        <w:rPr>
          <w:b/>
        </w:rPr>
        <w:t xml:space="preserve"> Roma </w:t>
      </w:r>
    </w:p>
    <w:p w14:paraId="488D81B6" w14:textId="19B32462" w:rsidR="00DD6A64" w:rsidRPr="00DD6A64" w:rsidRDefault="00DD6A64" w:rsidP="00DD6A64">
      <w:pPr>
        <w:jc w:val="center"/>
        <w:rPr>
          <w:b/>
        </w:rPr>
      </w:pPr>
      <w:r w:rsidRPr="00DD6A64">
        <w:rPr>
          <w:b/>
        </w:rPr>
        <w:t xml:space="preserve">a favore si SOS </w:t>
      </w:r>
      <w:r w:rsidR="008162AF" w:rsidRPr="00DD6A64">
        <w:rPr>
          <w:b/>
        </w:rPr>
        <w:t>Villaggi</w:t>
      </w:r>
      <w:r w:rsidRPr="00DD6A64">
        <w:rPr>
          <w:b/>
        </w:rPr>
        <w:t xml:space="preserve"> dei Bambini</w:t>
      </w:r>
    </w:p>
    <w:p w14:paraId="1CD587BF" w14:textId="77777777" w:rsidR="00DD6A64" w:rsidRDefault="00DD6A64"/>
    <w:p w14:paraId="35E4EB34" w14:textId="1EB1C61E" w:rsidR="00DD6A64" w:rsidRDefault="00DD6A64">
      <w:pPr>
        <w:rPr>
          <w:b/>
        </w:rPr>
      </w:pPr>
    </w:p>
    <w:p w14:paraId="26C94ACD" w14:textId="4822F4ED" w:rsidR="00DD6A64" w:rsidRDefault="006908CD" w:rsidP="006908CD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001AF2E1" wp14:editId="22B6589E">
            <wp:extent cx="4952162" cy="3500755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si viaggiar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565" cy="350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1A0D" w14:textId="77777777" w:rsidR="00DD6A64" w:rsidRDefault="00DD6A64">
      <w:pPr>
        <w:rPr>
          <w:b/>
        </w:rPr>
      </w:pPr>
    </w:p>
    <w:p w14:paraId="010BC9C8" w14:textId="5010F6CA" w:rsidR="009740D5" w:rsidRPr="009F30EF" w:rsidRDefault="009740D5">
      <w:pPr>
        <w:rPr>
          <w:b/>
        </w:rPr>
      </w:pPr>
      <w:r w:rsidRPr="00DD6A64">
        <w:rPr>
          <w:b/>
        </w:rPr>
        <w:t>Napoli. Sabato 20 maggio</w:t>
      </w:r>
      <w:r w:rsidR="00597B5A" w:rsidRPr="00DD6A64">
        <w:rPr>
          <w:b/>
        </w:rPr>
        <w:t xml:space="preserve"> 2023</w:t>
      </w:r>
      <w:r w:rsidR="00DD6A64">
        <w:t xml:space="preserve">: </w:t>
      </w:r>
      <w:r>
        <w:t>A</w:t>
      </w:r>
      <w:r w:rsidRPr="009740D5">
        <w:t>l Mammaines</w:t>
      </w:r>
      <w:r>
        <w:t>, a Pollena Trocchia,</w:t>
      </w:r>
      <w:r w:rsidR="00C3048A">
        <w:t xml:space="preserve">-Na </w:t>
      </w:r>
      <w:r>
        <w:t>c</w:t>
      </w:r>
      <w:r w:rsidRPr="009740D5">
        <w:t>orso Garibaldi</w:t>
      </w:r>
      <w:r>
        <w:t>,</w:t>
      </w:r>
      <w:r w:rsidRPr="009740D5">
        <w:t xml:space="preserve"> si terrà la cena di beneficenza promossa da</w:t>
      </w:r>
      <w:r w:rsidR="00597B5A">
        <w:t>ll’associazione</w:t>
      </w:r>
      <w:r w:rsidRPr="009740D5">
        <w:t xml:space="preserve"> Lions a favore dell’organizzazione internazionale </w:t>
      </w:r>
      <w:r w:rsidRPr="009F30EF">
        <w:rPr>
          <w:b/>
        </w:rPr>
        <w:t>SOS Villaggi dei Bambini</w:t>
      </w:r>
      <w:r w:rsidRPr="009740D5">
        <w:t xml:space="preserve">. </w:t>
      </w:r>
      <w:r w:rsidR="00597B5A">
        <w:t xml:space="preserve">A rappresentarli sarà presente Emanuele Cruoppo, psichiatra e psicologo, coordinatore del comitato scientifico di SOS. </w:t>
      </w:r>
      <w:r w:rsidRPr="009740D5">
        <w:t xml:space="preserve">La serata sarà presentata da </w:t>
      </w:r>
      <w:r w:rsidRPr="009F30EF">
        <w:rPr>
          <w:b/>
        </w:rPr>
        <w:t>Flavio Sly</w:t>
      </w:r>
      <w:r w:rsidRPr="009740D5">
        <w:t xml:space="preserve"> e ha come obiettivo</w:t>
      </w:r>
      <w:r>
        <w:t xml:space="preserve"> quello di</w:t>
      </w:r>
      <w:r w:rsidRPr="009740D5">
        <w:t xml:space="preserve"> raccoglier</w:t>
      </w:r>
      <w:r>
        <w:t>e</w:t>
      </w:r>
      <w:r w:rsidRPr="009740D5">
        <w:t xml:space="preserve"> </w:t>
      </w:r>
      <w:r>
        <w:t>fondi</w:t>
      </w:r>
      <w:r w:rsidRPr="009740D5">
        <w:t xml:space="preserve"> per i </w:t>
      </w:r>
      <w:r>
        <w:t>V</w:t>
      </w:r>
      <w:r w:rsidRPr="009740D5">
        <w:t>illaggi dei bambini presenti sul territorio italiano</w:t>
      </w:r>
      <w:r>
        <w:t>,</w:t>
      </w:r>
      <w:r w:rsidRPr="009740D5">
        <w:t xml:space="preserve"> nello specifico </w:t>
      </w:r>
      <w:r>
        <w:t>nei territori di</w:t>
      </w:r>
      <w:r w:rsidR="00DD6A64">
        <w:t xml:space="preserve"> Ostuni, Trento</w:t>
      </w:r>
      <w:r w:rsidRPr="009740D5">
        <w:t xml:space="preserve">, </w:t>
      </w:r>
      <w:r w:rsidR="00DD6A64">
        <w:t xml:space="preserve">Mantova, Vicenza e Saronno. </w:t>
      </w:r>
      <w:r>
        <w:t>Durante la serata</w:t>
      </w:r>
      <w:r w:rsidRPr="009740D5">
        <w:t xml:space="preserve"> ci sarà </w:t>
      </w:r>
      <w:r>
        <w:t xml:space="preserve">anche </w:t>
      </w:r>
      <w:r w:rsidRPr="009740D5">
        <w:t>un</w:t>
      </w:r>
      <w:r>
        <w:t>’</w:t>
      </w:r>
      <w:r w:rsidRPr="009740D5">
        <w:t>asta silenziosa</w:t>
      </w:r>
      <w:r>
        <w:t>:</w:t>
      </w:r>
      <w:r w:rsidRPr="009740D5">
        <w:t xml:space="preserve"> in palio una maglietta del </w:t>
      </w:r>
      <w:r>
        <w:t>N</w:t>
      </w:r>
      <w:r w:rsidRPr="009740D5">
        <w:t xml:space="preserve">apoli firmata da </w:t>
      </w:r>
      <w:r>
        <w:t>S</w:t>
      </w:r>
      <w:r w:rsidRPr="009740D5">
        <w:t>pal</w:t>
      </w:r>
      <w:r>
        <w:t>l</w:t>
      </w:r>
      <w:r w:rsidRPr="009740D5">
        <w:t xml:space="preserve">etti e un quadro messo a disposizione da Mariangela </w:t>
      </w:r>
      <w:r>
        <w:t>C</w:t>
      </w:r>
      <w:r w:rsidRPr="009740D5">
        <w:t>hianese</w:t>
      </w:r>
      <w:r>
        <w:t xml:space="preserve">. La serata di beneficienza si inserisce all’interno di un più grande evento, </w:t>
      </w:r>
      <w:r w:rsidRPr="009F30EF">
        <w:rPr>
          <w:b/>
          <w:i/>
          <w:iCs/>
        </w:rPr>
        <w:t>Sì, Viaggiare – oltre l’immaginazione</w:t>
      </w:r>
      <w:r w:rsidRPr="009F30EF">
        <w:rPr>
          <w:b/>
        </w:rPr>
        <w:t>, promosso da Stefania e Maria Punzo</w:t>
      </w:r>
      <w:r>
        <w:t>, in cui si declinerà il tema del viaggio, inteso non solo come viaggio esteriore, turistico, ma anche e soprattutto interiore, esistenziale.</w:t>
      </w:r>
      <w:r w:rsidR="00DD6A64">
        <w:t xml:space="preserve"> Un viaggio alla scoperta di sé che sarà presentato dalla giornalista radiofonica </w:t>
      </w:r>
      <w:r w:rsidR="00DD6A64" w:rsidRPr="009F30EF">
        <w:rPr>
          <w:b/>
        </w:rPr>
        <w:t>Maria Angela Chianese</w:t>
      </w:r>
      <w:r w:rsidR="00DD6A64">
        <w:t>.</w:t>
      </w:r>
      <w:r>
        <w:t xml:space="preserve"> Nella declinazione del viaggio, infatti, non può non esserci </w:t>
      </w:r>
      <w:r>
        <w:lastRenderedPageBreak/>
        <w:t xml:space="preserve">anche quello del viaggio solidale. </w:t>
      </w:r>
      <w:r w:rsidR="00597B5A">
        <w:t xml:space="preserve">E, come l’esperienza insegna, non è mai un viaggio sterile, immobile, fine a sé stesso. Dopo ogni cammino, non si torna mai allo stesso modo in cui si è partiti. </w:t>
      </w:r>
      <w:r>
        <w:t xml:space="preserve">Da sempre, Stefania e Maria uniscono le loro esperienze di vita e lavorative, di agente di viaggio l’una, di coaching l’altra, per organizzare e promuovere eventi di beneficienza. Durante la serata parteciperanno </w:t>
      </w:r>
      <w:r w:rsidR="00597B5A" w:rsidRPr="009F30EF">
        <w:rPr>
          <w:b/>
        </w:rPr>
        <w:t>Stefano Sogne, di Alpitour World</w:t>
      </w:r>
      <w:r w:rsidR="00597B5A">
        <w:t xml:space="preserve">, che parlerà del viaggio intesto come esperienza, esteriore e interiore, e in particolare del viaggio esperienziale nei Paesi del Nord Africa; e </w:t>
      </w:r>
      <w:r w:rsidR="00597B5A" w:rsidRPr="009F30EF">
        <w:rPr>
          <w:b/>
        </w:rPr>
        <w:t>Giosuè Perna, che guiderà il pubblico in un viaggio all’interno del mondo magico dei Villaggi IGV</w:t>
      </w:r>
      <w:r w:rsidR="00597B5A">
        <w:t xml:space="preserve">, in particolare del Villaggio di Santa Clara, in Sardegna. Infine, a concludere, </w:t>
      </w:r>
      <w:r w:rsidR="00597B5A" w:rsidRPr="009F30EF">
        <w:rPr>
          <w:b/>
        </w:rPr>
        <w:t>Maria Punzo, coach dei valori, ed Emilio Iodice, esperto mond</w:t>
      </w:r>
      <w:r w:rsidR="00DD6A64" w:rsidRPr="009F30EF">
        <w:rPr>
          <w:b/>
        </w:rPr>
        <w:t xml:space="preserve">iale di leadership di servizio che </w:t>
      </w:r>
      <w:r w:rsidR="00597B5A" w:rsidRPr="009F30EF">
        <w:rPr>
          <w:b/>
        </w:rPr>
        <w:t xml:space="preserve">declineranno il viaggio interiore. </w:t>
      </w:r>
    </w:p>
    <w:p w14:paraId="2B0BF6FF" w14:textId="050F6F14" w:rsidR="00DD6A64" w:rsidRPr="009F30EF" w:rsidRDefault="00DD6A64">
      <w:pPr>
        <w:rPr>
          <w:b/>
        </w:rPr>
      </w:pPr>
    </w:p>
    <w:p w14:paraId="3C250EF5" w14:textId="5B42DD22" w:rsidR="00DD6A64" w:rsidRPr="00A91526" w:rsidRDefault="00A91526">
      <w:pPr>
        <w:rPr>
          <w:b/>
        </w:rPr>
      </w:pPr>
      <w:r w:rsidRPr="00A91526">
        <w:rPr>
          <w:b/>
        </w:rPr>
        <w:t>Partner della serata:  Airterminal Viaggi, Casa Punzo, Edogioie, Maria Punzo coach,  Mariagrazia Peluso Artigiana Orafa,  Turisanda, 3tredici ,  Poppella e Oromania.</w:t>
      </w:r>
    </w:p>
    <w:p w14:paraId="5EBA359B" w14:textId="77777777" w:rsidR="00DD6A64" w:rsidRPr="00A91526" w:rsidRDefault="00DD6A64">
      <w:pPr>
        <w:rPr>
          <w:b/>
        </w:rPr>
      </w:pPr>
    </w:p>
    <w:p w14:paraId="48A11AFA" w14:textId="77777777" w:rsidR="009740D5" w:rsidRDefault="009740D5"/>
    <w:p w14:paraId="5A2997F5" w14:textId="77777777" w:rsidR="009740D5" w:rsidRDefault="009740D5"/>
    <w:p w14:paraId="037F834E" w14:textId="746EA77E" w:rsidR="009740D5" w:rsidRDefault="009740D5"/>
    <w:sectPr w:rsidR="009740D5" w:rsidSect="004872D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5B"/>
    <w:rsid w:val="00225A8F"/>
    <w:rsid w:val="004872D5"/>
    <w:rsid w:val="00597B5A"/>
    <w:rsid w:val="006908CD"/>
    <w:rsid w:val="006C45BF"/>
    <w:rsid w:val="008162AF"/>
    <w:rsid w:val="009740D5"/>
    <w:rsid w:val="009A48F5"/>
    <w:rsid w:val="009F30EF"/>
    <w:rsid w:val="00A91526"/>
    <w:rsid w:val="00B32FF4"/>
    <w:rsid w:val="00C3048A"/>
    <w:rsid w:val="00CB3D5B"/>
    <w:rsid w:val="00CE78F7"/>
    <w:rsid w:val="00D941B9"/>
    <w:rsid w:val="00DD6A64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014D"/>
  <w15:chartTrackingRefBased/>
  <w15:docId w15:val="{F0D02A83-C58E-2941-AC40-0F9E8360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Fantoni</dc:creator>
  <cp:keywords/>
  <dc:description/>
  <cp:lastModifiedBy>maria punzo</cp:lastModifiedBy>
  <cp:revision>2</cp:revision>
  <dcterms:created xsi:type="dcterms:W3CDTF">2023-05-19T07:32:00Z</dcterms:created>
  <dcterms:modified xsi:type="dcterms:W3CDTF">2023-05-19T07:32:00Z</dcterms:modified>
</cp:coreProperties>
</file>